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Programas - Lista com os endereços de todos os Programas de Pós-Graduação.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postar na lista: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Programas@mailman.ufsc.br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inscrever-se na lista mande um e-mail para: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programas-request@mailman.ufsc.br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Coloque no campo Assunto/Subject ou no corpo da mensagem: subscribe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desinscrever-se da lista mande um e-mail para: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programas-request@mailman.ufsc.br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Coloque no campo Assunto/Subject ou no corpo da mensagem: unsubscribe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